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DD4" w14:textId="196C9A60" w:rsidR="00B94C2C" w:rsidRDefault="00332C99" w:rsidP="00332C99">
      <w:pPr>
        <w:jc w:val="center"/>
        <w:rPr>
          <w:u w:val="single"/>
        </w:rPr>
      </w:pPr>
      <w:r>
        <w:rPr>
          <w:u w:val="single"/>
        </w:rPr>
        <w:t>Shower Installation Motion</w:t>
      </w:r>
    </w:p>
    <w:p w14:paraId="168F5BE9" w14:textId="2C6E55EF" w:rsidR="00332C99" w:rsidRDefault="00332C99" w:rsidP="00A17852">
      <w:pPr>
        <w:jc w:val="center"/>
        <w:rPr>
          <w:i/>
          <w:iCs/>
        </w:rPr>
      </w:pPr>
      <w:r>
        <w:rPr>
          <w:i/>
          <w:iCs/>
        </w:rPr>
        <w:t xml:space="preserve">Proposed </w:t>
      </w:r>
      <w:proofErr w:type="gramStart"/>
      <w:r>
        <w:rPr>
          <w:i/>
          <w:iCs/>
        </w:rPr>
        <w:t>by:</w:t>
      </w:r>
      <w:proofErr w:type="gramEnd"/>
      <w:r>
        <w:rPr>
          <w:i/>
          <w:iCs/>
        </w:rPr>
        <w:t xml:space="preserve"> Hannah-Louise Siddiqui</w:t>
      </w:r>
    </w:p>
    <w:p w14:paraId="00C59676" w14:textId="04C8F512" w:rsidR="00332C99" w:rsidRDefault="00332C99" w:rsidP="00332C99">
      <w:pPr>
        <w:jc w:val="center"/>
        <w:rPr>
          <w:i/>
          <w:iCs/>
        </w:rPr>
      </w:pPr>
      <w:r>
        <w:rPr>
          <w:i/>
          <w:iCs/>
        </w:rPr>
        <w:t xml:space="preserve">Seconded </w:t>
      </w:r>
      <w:proofErr w:type="gramStart"/>
      <w:r>
        <w:rPr>
          <w:i/>
          <w:iCs/>
        </w:rPr>
        <w:t>by:</w:t>
      </w:r>
      <w:proofErr w:type="gramEnd"/>
      <w:r w:rsidR="00A17852">
        <w:rPr>
          <w:i/>
          <w:iCs/>
        </w:rPr>
        <w:t xml:space="preserve"> Terence Tan</w:t>
      </w:r>
    </w:p>
    <w:p w14:paraId="052E89E6" w14:textId="656CDF18" w:rsidR="00332C99" w:rsidRDefault="00332C99" w:rsidP="00326EE7">
      <w:pPr>
        <w:jc w:val="both"/>
        <w:rPr>
          <w:i/>
          <w:iCs/>
        </w:rPr>
      </w:pPr>
    </w:p>
    <w:p w14:paraId="1CB791CF" w14:textId="76A39AAE" w:rsidR="00332C99" w:rsidRDefault="00332C99" w:rsidP="00326EE7">
      <w:pPr>
        <w:jc w:val="both"/>
        <w:rPr>
          <w:i/>
          <w:iCs/>
        </w:rPr>
      </w:pPr>
      <w:r>
        <w:rPr>
          <w:i/>
          <w:iCs/>
        </w:rPr>
        <w:t>This JCR notes that:</w:t>
      </w:r>
    </w:p>
    <w:p w14:paraId="68B54F1D" w14:textId="4C4DACD5" w:rsidR="00332C99" w:rsidRDefault="00332C99" w:rsidP="00326EE7">
      <w:pPr>
        <w:pStyle w:val="ListParagraph"/>
        <w:numPr>
          <w:ilvl w:val="0"/>
          <w:numId w:val="1"/>
        </w:numPr>
        <w:jc w:val="both"/>
      </w:pPr>
      <w:r>
        <w:t xml:space="preserve">Maintenance are </w:t>
      </w:r>
      <w:r w:rsidR="00220ABB">
        <w:t>generally good at</w:t>
      </w:r>
      <w:r>
        <w:t xml:space="preserve"> fixing any issues </w:t>
      </w:r>
      <w:r w:rsidR="00B526AC">
        <w:t xml:space="preserve">to do </w:t>
      </w:r>
      <w:r>
        <w:t>with accommodation.</w:t>
      </w:r>
    </w:p>
    <w:p w14:paraId="0300AF7C" w14:textId="19A383F0" w:rsidR="00332C99" w:rsidRDefault="00332C99" w:rsidP="00326EE7">
      <w:pPr>
        <w:pStyle w:val="ListParagraph"/>
        <w:numPr>
          <w:ilvl w:val="0"/>
          <w:numId w:val="1"/>
        </w:numPr>
        <w:jc w:val="both"/>
      </w:pPr>
      <w:r>
        <w:t>Accommodation is generally kept up to date.</w:t>
      </w:r>
    </w:p>
    <w:p w14:paraId="31093AEC" w14:textId="1DBFAB65" w:rsidR="00332C99" w:rsidRDefault="00332C99" w:rsidP="00326EE7">
      <w:pPr>
        <w:pStyle w:val="ListParagraph"/>
        <w:numPr>
          <w:ilvl w:val="0"/>
          <w:numId w:val="1"/>
        </w:numPr>
        <w:jc w:val="both"/>
      </w:pPr>
      <w:r>
        <w:t xml:space="preserve">However, some buildings with shared bathrooms </w:t>
      </w:r>
      <w:r w:rsidR="00EC6794">
        <w:t xml:space="preserve">(for example, part of the Sainsbury building) </w:t>
      </w:r>
      <w:r>
        <w:t>do not have showers, only bathtubs.</w:t>
      </w:r>
    </w:p>
    <w:p w14:paraId="6C808A9C" w14:textId="3DB68554" w:rsidR="00332C99" w:rsidRDefault="00332C99" w:rsidP="00326EE7">
      <w:pPr>
        <w:pStyle w:val="ListParagraph"/>
        <w:numPr>
          <w:ilvl w:val="0"/>
          <w:numId w:val="1"/>
        </w:numPr>
        <w:jc w:val="both"/>
      </w:pPr>
      <w:r>
        <w:t>At the moment, issues such as the position of electric fan</w:t>
      </w:r>
      <w:r w:rsidR="00E835A1">
        <w:t>s</w:t>
      </w:r>
      <w:r>
        <w:t xml:space="preserve"> mean that an upright shower cannot be installed.</w:t>
      </w:r>
    </w:p>
    <w:p w14:paraId="1E25B2E5" w14:textId="5AD53717" w:rsidR="00F41FF5" w:rsidRPr="00332C99" w:rsidRDefault="00F41FF5" w:rsidP="00F41FF5">
      <w:pPr>
        <w:pStyle w:val="ListParagraph"/>
        <w:numPr>
          <w:ilvl w:val="0"/>
          <w:numId w:val="1"/>
        </w:numPr>
        <w:jc w:val="both"/>
      </w:pPr>
      <w:r>
        <w:t>Some shower adaptors have been attached to taps, but these carry risks of scalding, and cannot cope with as high a water pressure as a fitted shower.</w:t>
      </w:r>
    </w:p>
    <w:p w14:paraId="56F4F50A" w14:textId="77777777" w:rsidR="00E835A1" w:rsidRDefault="00E835A1" w:rsidP="00326EE7">
      <w:pPr>
        <w:jc w:val="both"/>
        <w:rPr>
          <w:i/>
          <w:iCs/>
        </w:rPr>
      </w:pPr>
    </w:p>
    <w:p w14:paraId="2CD1115A" w14:textId="36402C6C" w:rsidR="00332C99" w:rsidRDefault="00332C99" w:rsidP="00326EE7">
      <w:pPr>
        <w:jc w:val="both"/>
        <w:rPr>
          <w:i/>
          <w:iCs/>
        </w:rPr>
      </w:pPr>
      <w:r>
        <w:rPr>
          <w:i/>
          <w:iCs/>
        </w:rPr>
        <w:t>This JCR believes that:</w:t>
      </w:r>
    </w:p>
    <w:p w14:paraId="0A1B6393" w14:textId="5558220F" w:rsidR="00462F50" w:rsidRDefault="00462F50" w:rsidP="00326EE7">
      <w:pPr>
        <w:pStyle w:val="ListParagraph"/>
        <w:numPr>
          <w:ilvl w:val="0"/>
          <w:numId w:val="2"/>
        </w:numPr>
        <w:jc w:val="both"/>
      </w:pPr>
      <w:r>
        <w:t>A shower</w:t>
      </w:r>
      <w:r w:rsidR="00661F70">
        <w:t xml:space="preserve"> is</w:t>
      </w:r>
      <w:r>
        <w:t xml:space="preserve"> regarded as an essential item in modern accommodation.</w:t>
      </w:r>
    </w:p>
    <w:p w14:paraId="0B6449F7" w14:textId="5031306B" w:rsidR="00E835A1" w:rsidRDefault="00332C99" w:rsidP="00326EE7">
      <w:pPr>
        <w:pStyle w:val="ListParagraph"/>
        <w:numPr>
          <w:ilvl w:val="0"/>
          <w:numId w:val="2"/>
        </w:numPr>
        <w:jc w:val="both"/>
      </w:pPr>
      <w:r>
        <w:t>Despite the people sharing the bathroom being in the same household</w:t>
      </w:r>
      <w:r w:rsidR="00E835A1">
        <w:t>, many feel that having a shower would be more hygienic and would make them feel more comfortable.</w:t>
      </w:r>
    </w:p>
    <w:p w14:paraId="3E4FB6FC" w14:textId="3F750A8D" w:rsidR="00E835A1" w:rsidRDefault="00E835A1" w:rsidP="00326EE7">
      <w:pPr>
        <w:pStyle w:val="ListParagraph"/>
        <w:numPr>
          <w:ilvl w:val="0"/>
          <w:numId w:val="2"/>
        </w:numPr>
        <w:jc w:val="both"/>
      </w:pPr>
      <w:r>
        <w:t xml:space="preserve">Hygiene, safety and </w:t>
      </w:r>
      <w:r w:rsidR="00A22DAD">
        <w:t>making sure students feel comfortable</w:t>
      </w:r>
      <w:r>
        <w:t xml:space="preserve"> </w:t>
      </w:r>
      <w:r w:rsidR="00F95C3C">
        <w:t>is</w:t>
      </w:r>
      <w:r>
        <w:t xml:space="preserve"> </w:t>
      </w:r>
      <w:r w:rsidR="00A55415">
        <w:t>important</w:t>
      </w:r>
      <w:r>
        <w:t xml:space="preserve">, </w:t>
      </w:r>
      <w:r w:rsidR="00A55415">
        <w:t>particularly</w:t>
      </w:r>
      <w:r>
        <w:t xml:space="preserve"> so </w:t>
      </w:r>
      <w:r w:rsidR="000449B8">
        <w:t>during</w:t>
      </w:r>
      <w:r>
        <w:t xml:space="preserve"> a global pandemic.</w:t>
      </w:r>
    </w:p>
    <w:p w14:paraId="60F9CD75" w14:textId="50B90CAD" w:rsidR="009D5537" w:rsidRDefault="009D5537" w:rsidP="00326EE7">
      <w:pPr>
        <w:pStyle w:val="ListParagraph"/>
        <w:numPr>
          <w:ilvl w:val="0"/>
          <w:numId w:val="2"/>
        </w:numPr>
        <w:jc w:val="both"/>
      </w:pPr>
      <w:r>
        <w:t xml:space="preserve">Often, </w:t>
      </w:r>
      <w:r w:rsidR="00416600">
        <w:t>shower</w:t>
      </w:r>
      <w:r>
        <w:t xml:space="preserve"> adaptors have been bought with a student’s own money, on top of paying for rent.</w:t>
      </w:r>
    </w:p>
    <w:p w14:paraId="71F7BEAD" w14:textId="1F701CD4" w:rsidR="00E3378D" w:rsidRDefault="00E3378D" w:rsidP="00326EE7">
      <w:pPr>
        <w:pStyle w:val="ListParagraph"/>
        <w:numPr>
          <w:ilvl w:val="0"/>
          <w:numId w:val="2"/>
        </w:numPr>
        <w:jc w:val="both"/>
      </w:pPr>
      <w:r>
        <w:t>Installing a shower into bathrooms without one would make it more accessible.</w:t>
      </w:r>
    </w:p>
    <w:p w14:paraId="2B0EAD69" w14:textId="35B31EB0" w:rsidR="00840F08" w:rsidRPr="00332C99" w:rsidRDefault="00840F08" w:rsidP="00840F08">
      <w:pPr>
        <w:pStyle w:val="ListParagraph"/>
        <w:numPr>
          <w:ilvl w:val="0"/>
          <w:numId w:val="2"/>
        </w:numPr>
        <w:jc w:val="both"/>
      </w:pPr>
      <w:r>
        <w:t>Furthermore, installation of a shower curtain/screen would keep the rest of the bathroom dry, preventing dampness.</w:t>
      </w:r>
    </w:p>
    <w:p w14:paraId="23E26E65" w14:textId="77777777" w:rsidR="003069F8" w:rsidRDefault="003069F8" w:rsidP="00326EE7">
      <w:pPr>
        <w:jc w:val="both"/>
        <w:rPr>
          <w:i/>
          <w:iCs/>
        </w:rPr>
      </w:pPr>
    </w:p>
    <w:p w14:paraId="76A4325F" w14:textId="40B1E3D8" w:rsidR="00332C99" w:rsidRDefault="00332C99" w:rsidP="00326EE7">
      <w:pPr>
        <w:jc w:val="both"/>
        <w:rPr>
          <w:i/>
          <w:iCs/>
        </w:rPr>
      </w:pPr>
      <w:r>
        <w:rPr>
          <w:i/>
          <w:iCs/>
        </w:rPr>
        <w:t>This JCR resolves to:</w:t>
      </w:r>
    </w:p>
    <w:p w14:paraId="09B0AA7A" w14:textId="14A7B8BB" w:rsidR="005A549B" w:rsidRDefault="00E3378D" w:rsidP="00326EE7">
      <w:pPr>
        <w:pStyle w:val="ListParagraph"/>
        <w:numPr>
          <w:ilvl w:val="0"/>
          <w:numId w:val="3"/>
        </w:numPr>
        <w:jc w:val="both"/>
      </w:pPr>
      <w:r>
        <w:t xml:space="preserve">Bring </w:t>
      </w:r>
      <w:r w:rsidR="00767A4D">
        <w:t xml:space="preserve">up </w:t>
      </w:r>
      <w:r w:rsidR="00BE66B3">
        <w:t>these</w:t>
      </w:r>
      <w:r w:rsidR="005A549B">
        <w:t xml:space="preserve"> </w:t>
      </w:r>
      <w:r w:rsidR="00BE66B3">
        <w:t>issue</w:t>
      </w:r>
      <w:r w:rsidR="005A549B">
        <w:t>s</w:t>
      </w:r>
      <w:r w:rsidR="00BE66B3">
        <w:t xml:space="preserve"> with college, and </w:t>
      </w:r>
      <w:r w:rsidR="005A549B">
        <w:t xml:space="preserve">lobby for permanent showers </w:t>
      </w:r>
      <w:r w:rsidR="00740AB2">
        <w:t>and curtains</w:t>
      </w:r>
      <w:r w:rsidR="00640E54">
        <w:t>/</w:t>
      </w:r>
      <w:r w:rsidR="005F2B73">
        <w:t>s</w:t>
      </w:r>
      <w:r w:rsidR="00640E54">
        <w:t>creens</w:t>
      </w:r>
      <w:r w:rsidR="00740AB2">
        <w:t xml:space="preserve"> </w:t>
      </w:r>
      <w:r w:rsidR="005A549B">
        <w:t xml:space="preserve">to be installed </w:t>
      </w:r>
      <w:r w:rsidR="0007715A">
        <w:t xml:space="preserve">for </w:t>
      </w:r>
      <w:r w:rsidR="005A549B">
        <w:t>future</w:t>
      </w:r>
      <w:r w:rsidR="002C178A">
        <w:t xml:space="preserve"> students</w:t>
      </w:r>
      <w:r w:rsidR="005A549B">
        <w:t xml:space="preserve">, even if this means repositioning the </w:t>
      </w:r>
      <w:r w:rsidR="00C42DEF">
        <w:t xml:space="preserve">bathroom </w:t>
      </w:r>
      <w:r w:rsidR="005A549B">
        <w:t>fans.</w:t>
      </w:r>
    </w:p>
    <w:p w14:paraId="4FA10573" w14:textId="7E591213" w:rsidR="00BE66B3" w:rsidRDefault="005A549B" w:rsidP="00326EE7">
      <w:pPr>
        <w:pStyle w:val="ListParagraph"/>
        <w:numPr>
          <w:ilvl w:val="0"/>
          <w:numId w:val="3"/>
        </w:numPr>
        <w:jc w:val="both"/>
      </w:pPr>
      <w:r>
        <w:t>These showers should be attached to the wall, with clear</w:t>
      </w:r>
      <w:r w:rsidR="00340022">
        <w:t xml:space="preserve"> and </w:t>
      </w:r>
      <w:r>
        <w:t xml:space="preserve">safe temperature and </w:t>
      </w:r>
      <w:r w:rsidR="00242D28">
        <w:t xml:space="preserve">water </w:t>
      </w:r>
      <w:r>
        <w:t>pressure controls.</w:t>
      </w:r>
    </w:p>
    <w:sectPr w:rsidR="00BE66B3" w:rsidSect="00D253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3CB4"/>
    <w:multiLevelType w:val="hybridMultilevel"/>
    <w:tmpl w:val="8D72F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62660"/>
    <w:multiLevelType w:val="hybridMultilevel"/>
    <w:tmpl w:val="088C4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20EC4"/>
    <w:multiLevelType w:val="hybridMultilevel"/>
    <w:tmpl w:val="69765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99"/>
    <w:rsid w:val="0002457B"/>
    <w:rsid w:val="000449B8"/>
    <w:rsid w:val="0007715A"/>
    <w:rsid w:val="00086952"/>
    <w:rsid w:val="00220ABB"/>
    <w:rsid w:val="00233314"/>
    <w:rsid w:val="0023754D"/>
    <w:rsid w:val="00242D28"/>
    <w:rsid w:val="00250E38"/>
    <w:rsid w:val="00273C68"/>
    <w:rsid w:val="002C178A"/>
    <w:rsid w:val="002D6F48"/>
    <w:rsid w:val="003069F8"/>
    <w:rsid w:val="00323197"/>
    <w:rsid w:val="00326EE7"/>
    <w:rsid w:val="00332C99"/>
    <w:rsid w:val="00340022"/>
    <w:rsid w:val="003E2085"/>
    <w:rsid w:val="003F69AC"/>
    <w:rsid w:val="00416600"/>
    <w:rsid w:val="00462F50"/>
    <w:rsid w:val="00467736"/>
    <w:rsid w:val="005536AB"/>
    <w:rsid w:val="005A549B"/>
    <w:rsid w:val="005F2B73"/>
    <w:rsid w:val="00617153"/>
    <w:rsid w:val="00640E54"/>
    <w:rsid w:val="00661F70"/>
    <w:rsid w:val="006803A4"/>
    <w:rsid w:val="00686EE6"/>
    <w:rsid w:val="006C148D"/>
    <w:rsid w:val="006D23FC"/>
    <w:rsid w:val="006D53AF"/>
    <w:rsid w:val="006E5DD6"/>
    <w:rsid w:val="00706DD9"/>
    <w:rsid w:val="00740AB2"/>
    <w:rsid w:val="00745233"/>
    <w:rsid w:val="00767A4D"/>
    <w:rsid w:val="00837E46"/>
    <w:rsid w:val="00840F08"/>
    <w:rsid w:val="008A0E58"/>
    <w:rsid w:val="008A6D11"/>
    <w:rsid w:val="008E2123"/>
    <w:rsid w:val="009D5537"/>
    <w:rsid w:val="00A153E7"/>
    <w:rsid w:val="00A17852"/>
    <w:rsid w:val="00A22DAD"/>
    <w:rsid w:val="00A55415"/>
    <w:rsid w:val="00AB39FA"/>
    <w:rsid w:val="00AD2028"/>
    <w:rsid w:val="00AE4A7D"/>
    <w:rsid w:val="00B526AC"/>
    <w:rsid w:val="00B94C2C"/>
    <w:rsid w:val="00BD1D01"/>
    <w:rsid w:val="00BE66B3"/>
    <w:rsid w:val="00BF08A7"/>
    <w:rsid w:val="00C155D2"/>
    <w:rsid w:val="00C42DEF"/>
    <w:rsid w:val="00CE15AC"/>
    <w:rsid w:val="00D253F4"/>
    <w:rsid w:val="00D8591B"/>
    <w:rsid w:val="00DE3DDB"/>
    <w:rsid w:val="00E3378D"/>
    <w:rsid w:val="00E835A1"/>
    <w:rsid w:val="00EC5F90"/>
    <w:rsid w:val="00EC6794"/>
    <w:rsid w:val="00EE3A05"/>
    <w:rsid w:val="00EF6592"/>
    <w:rsid w:val="00F2599F"/>
    <w:rsid w:val="00F41FF5"/>
    <w:rsid w:val="00F739ED"/>
    <w:rsid w:val="00F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5617A"/>
  <w15:chartTrackingRefBased/>
  <w15:docId w15:val="{A69D73AF-A65E-D44B-B7B8-7DDFF304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Hannah-Louise Siddiqui</dc:creator>
  <cp:keywords/>
  <dc:description/>
  <cp:lastModifiedBy>Hannah-Louise Siddiqui</cp:lastModifiedBy>
  <cp:revision>131</cp:revision>
  <dcterms:created xsi:type="dcterms:W3CDTF">2020-11-19T21:11:00Z</dcterms:created>
  <dcterms:modified xsi:type="dcterms:W3CDTF">2020-11-26T12:45:00Z</dcterms:modified>
</cp:coreProperties>
</file>